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附件4</w:t>
      </w:r>
    </w:p>
    <w:p>
      <w:pPr>
        <w:spacing w:after="0" w:line="600" w:lineRule="exact"/>
        <w:jc w:val="center"/>
        <w:rPr>
          <w:rFonts w:hint="eastAsia" w:ascii="宋体" w:hAnsi="宋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</w:rPr>
        <w:t>2026年度事业单位高级职称申报情况核定表</w:t>
      </w:r>
    </w:p>
    <w:p>
      <w:pPr>
        <w:spacing w:after="0" w:line="440" w:lineRule="exact"/>
        <w:ind w:firstLine="210" w:firstLineChars="100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填报单位（盖章）：                                填报时间：    年   月   日</w:t>
      </w:r>
    </w:p>
    <w:tbl>
      <w:tblPr>
        <w:tblStyle w:val="7"/>
        <w:tblW w:w="852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4"/>
        <w:gridCol w:w="1621"/>
        <w:gridCol w:w="2121"/>
        <w:gridCol w:w="1996"/>
        <w:gridCol w:w="213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2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2121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合计</w:t>
            </w:r>
          </w:p>
        </w:tc>
        <w:tc>
          <w:tcPr>
            <w:tcW w:w="1996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正  高</w:t>
            </w:r>
          </w:p>
        </w:tc>
        <w:tc>
          <w:tcPr>
            <w:tcW w:w="213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副  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设岗情况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已聘情况（不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含“双肩挑”）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待聘情况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空岗情况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4" w:type="dxa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申报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情况</w:t>
            </w:r>
          </w:p>
        </w:tc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空岗申报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4" w:type="dxa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6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不占岗位申报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申报人员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姓名及专业</w:t>
            </w:r>
          </w:p>
        </w:tc>
        <w:tc>
          <w:tcPr>
            <w:tcW w:w="21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--</w:t>
            </w:r>
          </w:p>
        </w:tc>
        <w:tc>
          <w:tcPr>
            <w:tcW w:w="19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60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主管部门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审核意见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62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（盖章）</w:t>
            </w: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年   月   日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7" w:hRule="exact"/>
          <w:jc w:val="center"/>
        </w:trPr>
        <w:tc>
          <w:tcPr>
            <w:tcW w:w="227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事业单位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人事管理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部门审核</w:t>
            </w:r>
          </w:p>
          <w:p>
            <w:pPr>
              <w:spacing w:after="0" w:line="3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意    见</w:t>
            </w:r>
          </w:p>
        </w:tc>
        <w:tc>
          <w:tcPr>
            <w:tcW w:w="624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（盖章）</w:t>
            </w:r>
          </w:p>
          <w:p>
            <w:pPr>
              <w:spacing w:after="0" w:line="4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年   月   日</w:t>
            </w:r>
          </w:p>
          <w:p>
            <w:pPr>
              <w:spacing w:after="0" w:line="300" w:lineRule="exact"/>
              <w:jc w:val="right"/>
              <w:rPr>
                <w:rFonts w:hint="eastAsia" w:ascii="仿宋" w:hAnsi="仿宋" w:eastAsia="仿宋"/>
                <w:szCs w:val="21"/>
              </w:rPr>
            </w:pPr>
          </w:p>
        </w:tc>
      </w:tr>
    </w:tbl>
    <w:p>
      <w:pPr>
        <w:spacing w:after="0" w:line="300" w:lineRule="exact"/>
        <w:jc w:val="left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备注：1.此表由用人单位填报，并加盖公章。</w:t>
      </w:r>
    </w:p>
    <w:p>
      <w:pPr>
        <w:spacing w:after="0" w:line="300" w:lineRule="exact"/>
        <w:ind w:left="210" w:hanging="210" w:hangingChars="100"/>
        <w:jc w:val="left"/>
      </w:pPr>
      <w:r>
        <w:rPr>
          <w:rFonts w:hint="eastAsia" w:ascii="仿宋" w:hAnsi="仿宋" w:eastAsia="仿宋"/>
          <w:szCs w:val="21"/>
        </w:rPr>
        <w:t xml:space="preserve">      2.设岗情况为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p>
      <w:pPr>
        <w:spacing w:after="0"/>
        <w:ind w:firstLine="630" w:firstLineChars="300"/>
      </w:pPr>
      <w:r>
        <w:rPr>
          <w:rFonts w:hint="eastAsia" w:ascii="仿宋" w:hAnsi="仿宋" w:eastAsia="仿宋"/>
          <w:szCs w:val="21"/>
        </w:rPr>
        <w:t>3.各地区各部门可结合实际，对本表格进行适当调整。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DOqXm5zwAAAAUBAAAPAAAAAAAAAAEAIAAA&#10;ADgAAABkcnMvZG93bnJldi54bWxQSwECFAAUAAAACACHTuJAGwVircYBAACbAwAADgAAAAAAAAAB&#10;ACAAAAA0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NmODg4MWZjNTIwOWMyZWI2NjdmYzg3MjQzZTYifQ=="/>
  </w:docVars>
  <w:rsids>
    <w:rsidRoot w:val="000F1CFF"/>
    <w:rsid w:val="00085EF7"/>
    <w:rsid w:val="00092B4D"/>
    <w:rsid w:val="000F1CFF"/>
    <w:rsid w:val="00227518"/>
    <w:rsid w:val="002814F3"/>
    <w:rsid w:val="004800FF"/>
    <w:rsid w:val="00483689"/>
    <w:rsid w:val="00564793"/>
    <w:rsid w:val="00572472"/>
    <w:rsid w:val="005D5CCD"/>
    <w:rsid w:val="006018C4"/>
    <w:rsid w:val="00611AE0"/>
    <w:rsid w:val="00647E30"/>
    <w:rsid w:val="006A0C89"/>
    <w:rsid w:val="006B6B10"/>
    <w:rsid w:val="007B1259"/>
    <w:rsid w:val="007D5DDC"/>
    <w:rsid w:val="0080422F"/>
    <w:rsid w:val="00846CD9"/>
    <w:rsid w:val="00A7304E"/>
    <w:rsid w:val="00A74518"/>
    <w:rsid w:val="00AA1BD2"/>
    <w:rsid w:val="00AD6ECE"/>
    <w:rsid w:val="00BA4F99"/>
    <w:rsid w:val="00BC527F"/>
    <w:rsid w:val="00C353FA"/>
    <w:rsid w:val="00C37990"/>
    <w:rsid w:val="00C70573"/>
    <w:rsid w:val="00C858DE"/>
    <w:rsid w:val="00CC4770"/>
    <w:rsid w:val="00D57692"/>
    <w:rsid w:val="00D72DB2"/>
    <w:rsid w:val="00D77653"/>
    <w:rsid w:val="00D86449"/>
    <w:rsid w:val="00DF121E"/>
    <w:rsid w:val="00F71230"/>
    <w:rsid w:val="127717F2"/>
    <w:rsid w:val="12B356E6"/>
    <w:rsid w:val="1AE36298"/>
    <w:rsid w:val="1E8A1387"/>
    <w:rsid w:val="1EDB78D4"/>
    <w:rsid w:val="1F387054"/>
    <w:rsid w:val="22EC721E"/>
    <w:rsid w:val="2C1B174C"/>
    <w:rsid w:val="331548DE"/>
    <w:rsid w:val="33FD6462"/>
    <w:rsid w:val="34795682"/>
    <w:rsid w:val="376676D8"/>
    <w:rsid w:val="389ED6D2"/>
    <w:rsid w:val="3FE42A32"/>
    <w:rsid w:val="442972B7"/>
    <w:rsid w:val="44A6131E"/>
    <w:rsid w:val="473963BF"/>
    <w:rsid w:val="4A9F6539"/>
    <w:rsid w:val="4DEF0BCD"/>
    <w:rsid w:val="4F1429AB"/>
    <w:rsid w:val="54BD1E11"/>
    <w:rsid w:val="5676A14E"/>
    <w:rsid w:val="5BFD8D0C"/>
    <w:rsid w:val="5D2F70C7"/>
    <w:rsid w:val="5F6ED52D"/>
    <w:rsid w:val="5FF6A793"/>
    <w:rsid w:val="68F61F88"/>
    <w:rsid w:val="6A3F5948"/>
    <w:rsid w:val="6D6FB755"/>
    <w:rsid w:val="6F976E66"/>
    <w:rsid w:val="6FDFA222"/>
    <w:rsid w:val="71E511AB"/>
    <w:rsid w:val="79EF6B72"/>
    <w:rsid w:val="7B266E5F"/>
    <w:rsid w:val="7CF7EDDC"/>
    <w:rsid w:val="7D1F0AC5"/>
    <w:rsid w:val="7D7B42BD"/>
    <w:rsid w:val="7DEE2DE8"/>
    <w:rsid w:val="7ED6C86E"/>
    <w:rsid w:val="7F6BC786"/>
    <w:rsid w:val="7FDD32F7"/>
    <w:rsid w:val="7FEDE116"/>
    <w:rsid w:val="8DDCB1AE"/>
    <w:rsid w:val="97F3E79E"/>
    <w:rsid w:val="AEBD9A8A"/>
    <w:rsid w:val="B7FFCB6C"/>
    <w:rsid w:val="BEED99A6"/>
    <w:rsid w:val="BFEBAEE1"/>
    <w:rsid w:val="BFEBF49C"/>
    <w:rsid w:val="CE7FA983"/>
    <w:rsid w:val="D5F7CF7A"/>
    <w:rsid w:val="D8578CC8"/>
    <w:rsid w:val="DB4D65E1"/>
    <w:rsid w:val="DF5F8EC6"/>
    <w:rsid w:val="DFDBC0B4"/>
    <w:rsid w:val="E3BF7551"/>
    <w:rsid w:val="EA6F9320"/>
    <w:rsid w:val="F39CFA1D"/>
    <w:rsid w:val="F7983B72"/>
    <w:rsid w:val="F7FF4CEA"/>
    <w:rsid w:val="FBBFAA01"/>
    <w:rsid w:val="FF77BAA3"/>
    <w:rsid w:val="FF7D96D3"/>
    <w:rsid w:val="FF7F6200"/>
    <w:rsid w:val="FFFB9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5874</Words>
  <Characters>2305</Characters>
  <Lines>384</Lines>
  <Paragraphs>430</Paragraphs>
  <TotalTime>0</TotalTime>
  <ScaleCrop>false</ScaleCrop>
  <LinksUpToDate>false</LinksUpToDate>
  <CharactersWithSpaces>7749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2023-09-10T11:10:00Z</dcterms:created>
  <dc:creator>33245</dc:creator>
  <cp:lastModifiedBy>thtf</cp:lastModifiedBy>
  <cp:lastPrinted>2026-09-21T05:40:00Z</cp:lastPrinted>
  <dcterms:modified xsi:type="dcterms:W3CDTF">2026-09-23T11:35:34Z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385CDA2FB159AF0F85589968DE50DA0A_43</vt:lpwstr>
  </property>
</Properties>
</file>