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C95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幼儿园寒假安全温馨提示</w:t>
      </w:r>
    </w:p>
    <w:p w14:paraId="3D13A5D8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24"/>
        </w:rPr>
      </w:pPr>
    </w:p>
    <w:p w14:paraId="689A646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尊敬的家长：</w:t>
      </w:r>
    </w:p>
    <w:p w14:paraId="41AB5121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年寒假即将到来，我们制定了幼儿安全事项的工作提示，请您仔细阅读，教育、引导和陪伴孩子们度过一个平安、健康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、快乐的假期。</w:t>
      </w:r>
    </w:p>
    <w:p w14:paraId="06B8FB4A">
      <w:pPr>
        <w:keepNext w:val="0"/>
        <w:keepLines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.倡导“每个人都是自己健康第一责任人”的理念，引导孩子不共用毛巾、杯子，不随意用手揉眼睛，养成戴口罩、勤洗手等良好卫生习惯。注意防范流行疾病，做好健康监测。</w:t>
      </w:r>
    </w:p>
    <w:p w14:paraId="3F137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.保持室内清洁、干燥，定期通风换气，不随意把室外不清洁、未消毒的物品带入室内，垃圾分类投放。</w:t>
      </w:r>
    </w:p>
    <w:p w14:paraId="3210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.不让孩子食用不符合卫生要求的饮食，少吃冰冻饮食，不暴饮暴食，少吃高盐、高糖、油炸、熏制食品。</w:t>
      </w:r>
    </w:p>
    <w:p w14:paraId="7F4F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.保证孩子充足的睡眠，引导孩子适当锻炼身体，增强体质，保持良好的精神状态。</w:t>
      </w:r>
    </w:p>
    <w:p w14:paraId="1E56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.孩子应时刻在家长的视线与监管范围内，不把孩子单独留在室里、车内，不让孩子在无成年人陪同情况下外出活动。</w:t>
      </w:r>
    </w:p>
    <w:p w14:paraId="256C5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.不让孩子独自或结伴到马路边、水边、建筑工地等危险区域玩耍，防止交通、溺水等事故。</w:t>
      </w:r>
    </w:p>
    <w:p w14:paraId="6C042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.做好家庭阳台、平台等区域的安全防护。教育孩子不向楼下抛东西，不攀爬阳台、门窗或其他高处，谨防摔伤、坠落。</w:t>
      </w:r>
    </w:p>
    <w:p w14:paraId="658E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.及时排查家中电线、燃气管道、电器、刀具及其他器械安全，防止触电、烫伤、煤气中毒、器械伤害等事故。</w:t>
      </w:r>
    </w:p>
    <w:p w14:paraId="048F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 w14:paraId="0B85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.家中药品妥善放置，不让孩子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随意触碰。教育孩子正确合理使用网络和电子产品，控制其使用时间。</w:t>
      </w:r>
    </w:p>
    <w:p w14:paraId="56A7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.教育孩子与小朋友友好相处。外出时，和孩子一起遵守交通规则、乘车规则，注意交通安全。教育孩子不逗打猫、狗等动物。</w:t>
      </w:r>
    </w:p>
    <w:p w14:paraId="0A9F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.教育孩子不让其他人看、触摸、拍摄自己的隐私部位。</w:t>
      </w:r>
    </w:p>
    <w:p w14:paraId="5B8C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.教育孩子不接受陌生人的食物、礼物，不把家庭信息告诉陌生人，被陌生人强迫带走时大声呼救并跑向人群密集处，与家人走散时应留在原地不动或向警察求助。</w:t>
      </w:r>
    </w:p>
    <w:p w14:paraId="2DD2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.教育孩子熟知自己的姓名、园名、家庭住址及家长的姓名、电话、单位，遇到意外会求助，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表达清楚。</w:t>
      </w:r>
    </w:p>
    <w:p w14:paraId="13999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从学前儿童身心发展特点和利益出发，尊重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人格尊严，倾听、了解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的意见，鼓励、引导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参与家庭、社会和文化生活，促进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获得全面发展。</w:t>
      </w:r>
    </w:p>
    <w:p w14:paraId="1FE3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.根据国家“双减”政策要求，不得开展面向学龄前儿童的线上培训，严禁以学前班、幼小衔接班、思维训练班等名义面向学龄前儿童开展线下学科类（含外语）培训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请以实际行动予以支持，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尊重孩子身心发展规律和年龄特点，创造良好家庭环境，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促进孩子健康成长。</w:t>
      </w:r>
    </w:p>
    <w:p w14:paraId="45222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1AFA226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</w:p>
    <w:p w14:paraId="73054AB0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1F3DBCD9">
      <w:pPr>
        <w:pageBreakBefore/>
        <w:spacing w:line="720" w:lineRule="exact"/>
        <w:ind w:firstLine="2200" w:firstLineChars="500"/>
        <w:jc w:val="both"/>
        <w:outlineLvl w:val="0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幼儿园寒假安全责任告知</w:t>
      </w:r>
    </w:p>
    <w:p w14:paraId="4EEC8177">
      <w:pPr>
        <w:spacing w:line="400" w:lineRule="exact"/>
        <w:rPr>
          <w:rFonts w:ascii="仿宋" w:hAnsi="仿宋" w:eastAsia="仿宋"/>
          <w:sz w:val="24"/>
        </w:rPr>
      </w:pPr>
    </w:p>
    <w:p w14:paraId="1D650D3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尊敬的家长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205FF67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您好！幼儿园老师通过家长会将《幼儿园寒假安全温馨提示》讲解并印发给您，请您认真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阅读，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履行监护责任，保护孩子安全。</w:t>
      </w:r>
    </w:p>
    <w:p w14:paraId="3476DDA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D2A284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E6281E5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2B4E04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园长签字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33EF93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13747D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E2B9B9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9277CF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幼儿园（盖章）：</w:t>
      </w:r>
    </w:p>
    <w:p w14:paraId="7B72505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p w14:paraId="21039F59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4B50B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A52936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C03036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56A2C0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D9788D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D4367D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F648CD0"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sz w:val="32"/>
          <w:szCs w:val="32"/>
        </w:rPr>
        <w:t>家长</w:t>
      </w:r>
      <w:r>
        <w:rPr>
          <w:rFonts w:ascii="楷体_GB2312" w:hAnsi="楷体_GB2312" w:eastAsia="楷体_GB2312" w:cs="楷体_GB2312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sz w:val="32"/>
          <w:szCs w:val="32"/>
        </w:rPr>
        <w:t>，在签收表上签字签收。</w:t>
      </w:r>
    </w:p>
    <w:p w14:paraId="7754A13C">
      <w:pPr>
        <w:spacing w:line="400" w:lineRule="exact"/>
        <w:rPr>
          <w:rFonts w:ascii="仿宋" w:hAnsi="仿宋" w:eastAsia="仿宋"/>
          <w:sz w:val="24"/>
        </w:rPr>
      </w:pPr>
    </w:p>
    <w:p w14:paraId="20CAFE66">
      <w:pPr>
        <w:spacing w:line="480" w:lineRule="exact"/>
        <w:ind w:firstLine="5920" w:firstLineChars="1850"/>
        <w:rPr>
          <w:rFonts w:ascii="仿宋" w:hAnsi="仿宋" w:eastAsia="仿宋"/>
          <w:sz w:val="32"/>
          <w:szCs w:val="32"/>
        </w:rPr>
      </w:pPr>
    </w:p>
    <w:sectPr>
      <w:pgSz w:w="11906" w:h="16838"/>
      <w:pgMar w:top="130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xN2VmN2UyZDE2NDAzZjFhOGYwNjM1MmY4ZjlkMjgifQ=="/>
  </w:docVars>
  <w:rsids>
    <w:rsidRoot w:val="00DA2214"/>
    <w:rsid w:val="000024E6"/>
    <w:rsid w:val="00005ADB"/>
    <w:rsid w:val="000810CA"/>
    <w:rsid w:val="000E0DD2"/>
    <w:rsid w:val="00132ADF"/>
    <w:rsid w:val="001640E6"/>
    <w:rsid w:val="001750D1"/>
    <w:rsid w:val="00196E81"/>
    <w:rsid w:val="001D7BCD"/>
    <w:rsid w:val="001E5CC9"/>
    <w:rsid w:val="002E7E23"/>
    <w:rsid w:val="003F78C1"/>
    <w:rsid w:val="004D5B03"/>
    <w:rsid w:val="00517170"/>
    <w:rsid w:val="005313D6"/>
    <w:rsid w:val="005B40B2"/>
    <w:rsid w:val="005C4242"/>
    <w:rsid w:val="005F0C7A"/>
    <w:rsid w:val="00617008"/>
    <w:rsid w:val="00740B70"/>
    <w:rsid w:val="007657CE"/>
    <w:rsid w:val="00795755"/>
    <w:rsid w:val="007C53E9"/>
    <w:rsid w:val="008053DC"/>
    <w:rsid w:val="00886972"/>
    <w:rsid w:val="00910475"/>
    <w:rsid w:val="00910FE3"/>
    <w:rsid w:val="00927C03"/>
    <w:rsid w:val="009802D4"/>
    <w:rsid w:val="009F14FA"/>
    <w:rsid w:val="00A57107"/>
    <w:rsid w:val="00A66210"/>
    <w:rsid w:val="00AC783A"/>
    <w:rsid w:val="00BA3BCB"/>
    <w:rsid w:val="00BC77F9"/>
    <w:rsid w:val="00C423C3"/>
    <w:rsid w:val="00D373DA"/>
    <w:rsid w:val="00DA2214"/>
    <w:rsid w:val="00E26191"/>
    <w:rsid w:val="00E5680B"/>
    <w:rsid w:val="00E62EB3"/>
    <w:rsid w:val="00E82489"/>
    <w:rsid w:val="00F51870"/>
    <w:rsid w:val="14AD3953"/>
    <w:rsid w:val="17B71E3F"/>
    <w:rsid w:val="1A7046FA"/>
    <w:rsid w:val="1BCC7025"/>
    <w:rsid w:val="2B4C5344"/>
    <w:rsid w:val="57380689"/>
    <w:rsid w:val="5BBBC6FA"/>
    <w:rsid w:val="5BC76975"/>
    <w:rsid w:val="5E6FBCC9"/>
    <w:rsid w:val="5FFFD07F"/>
    <w:rsid w:val="625A6922"/>
    <w:rsid w:val="6EFD5280"/>
    <w:rsid w:val="7DDD4151"/>
    <w:rsid w:val="7FFF0A51"/>
    <w:rsid w:val="8B3F5C9E"/>
    <w:rsid w:val="CFEE5E80"/>
    <w:rsid w:val="EDEF98A3"/>
    <w:rsid w:val="F78E6023"/>
    <w:rsid w:val="F7FB545D"/>
    <w:rsid w:val="FBA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1156</Words>
  <Characters>1182</Characters>
  <Lines>8</Lines>
  <Paragraphs>2</Paragraphs>
  <TotalTime>45</TotalTime>
  <ScaleCrop>false</ScaleCrop>
  <LinksUpToDate>false</LinksUpToDate>
  <CharactersWithSpaces>1329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2019-12-02T08:42:00Z</dcterms:created>
  <dc:creator>侯竹青</dc:creator>
  <cp:lastModifiedBy>大耳爸</cp:lastModifiedBy>
  <cp:lastPrinted>2024-01-10T16:08:00Z</cp:lastPrinted>
  <dcterms:modified xsi:type="dcterms:W3CDTF">2026-01-19T09:39:24Z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7C7B2FE0116945FC9FA4F2FCAF10D155</vt:lpwstr>
  </property>
  <property fmtid="{D5CDD505-2E9C-101B-9397-08002B2CF9AE}" pid="4" name="KSOTemplateDocerSaveRecord">
    <vt:lpwstr>eyJoZGlkIjoiYjNlN2VjYmYxZjMzYjEzZTgxMWY4ZGIwM2MwZTU5MDIiLCJ1c2VySWQiOiIzMjA2ODgzNzIifQ==</vt:lpwstr>
  </property>
</Properties>
</file>