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327B" w:rsidRDefault="00CE02CF">
      <w:pP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附件4</w:t>
      </w:r>
    </w:p>
    <w:p w:rsidR="00B6327B" w:rsidRDefault="00CE02CF">
      <w:pPr>
        <w:spacing w:afterLines="50" w:after="156" w:line="600" w:lineRule="exact"/>
        <w:jc w:val="center"/>
        <w:rPr>
          <w:rFonts w:ascii="宋体" w:hAnsi="宋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2025年度事业单位高级职称申报情况核定表</w:t>
      </w:r>
    </w:p>
    <w:p w:rsidR="00B6327B" w:rsidRDefault="00CE02CF">
      <w:pPr>
        <w:spacing w:line="440" w:lineRule="exact"/>
        <w:ind w:firstLineChars="100" w:firstLine="21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填报单位（盖章）：                                填报时间：    年   月   日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654"/>
        <w:gridCol w:w="1621"/>
        <w:gridCol w:w="2121"/>
        <w:gridCol w:w="1996"/>
        <w:gridCol w:w="2130"/>
      </w:tblGrid>
      <w:tr w:rsidR="00B6327B">
        <w:trPr>
          <w:trHeight w:hRule="exact" w:val="680"/>
          <w:jc w:val="center"/>
        </w:trPr>
        <w:tc>
          <w:tcPr>
            <w:tcW w:w="227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合计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正  高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副  高</w:t>
            </w:r>
          </w:p>
        </w:tc>
      </w:tr>
      <w:tr w:rsidR="00B6327B">
        <w:trPr>
          <w:trHeight w:hRule="exact" w:val="624"/>
          <w:jc w:val="center"/>
        </w:trPr>
        <w:tc>
          <w:tcPr>
            <w:tcW w:w="22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设岗情况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6327B">
        <w:trPr>
          <w:trHeight w:hRule="exact" w:val="624"/>
          <w:jc w:val="center"/>
        </w:trPr>
        <w:tc>
          <w:tcPr>
            <w:tcW w:w="22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已聘情况（不</w:t>
            </w:r>
          </w:p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含“双肩挑”）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6327B">
        <w:trPr>
          <w:trHeight w:hRule="exact" w:val="624"/>
          <w:jc w:val="center"/>
        </w:trPr>
        <w:tc>
          <w:tcPr>
            <w:tcW w:w="22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待聘情况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6327B">
        <w:trPr>
          <w:trHeight w:hRule="exact" w:val="624"/>
          <w:jc w:val="center"/>
        </w:trPr>
        <w:tc>
          <w:tcPr>
            <w:tcW w:w="22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空岗情况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6327B">
        <w:trPr>
          <w:trHeight w:hRule="exact" w:val="624"/>
          <w:jc w:val="center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</w:t>
            </w:r>
          </w:p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空岗申报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6327B">
        <w:trPr>
          <w:trHeight w:hRule="exact" w:val="624"/>
          <w:jc w:val="center"/>
        </w:trPr>
        <w:tc>
          <w:tcPr>
            <w:tcW w:w="65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不占岗位申报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6327B">
        <w:trPr>
          <w:trHeight w:hRule="exact" w:val="624"/>
          <w:jc w:val="center"/>
        </w:trPr>
        <w:tc>
          <w:tcPr>
            <w:tcW w:w="22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申报人员</w:t>
            </w:r>
          </w:p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姓名及专业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--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6327B">
        <w:trPr>
          <w:trHeight w:hRule="exact" w:val="1960"/>
          <w:jc w:val="center"/>
        </w:trPr>
        <w:tc>
          <w:tcPr>
            <w:tcW w:w="22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主管部门</w:t>
            </w:r>
          </w:p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审核意见</w:t>
            </w:r>
          </w:p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B6327B" w:rsidRDefault="00B6327B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B6327B" w:rsidRDefault="00CE02C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（盖章）</w:t>
            </w:r>
          </w:p>
          <w:p w:rsidR="00B6327B" w:rsidRDefault="00CE02C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年   月   日</w:t>
            </w:r>
          </w:p>
          <w:p w:rsidR="00B6327B" w:rsidRDefault="00B6327B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6327B">
        <w:trPr>
          <w:trHeight w:hRule="exact" w:val="1987"/>
          <w:jc w:val="center"/>
        </w:trPr>
        <w:tc>
          <w:tcPr>
            <w:tcW w:w="227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事业单位</w:t>
            </w:r>
          </w:p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人事管理</w:t>
            </w:r>
          </w:p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部门审核</w:t>
            </w:r>
          </w:p>
          <w:p w:rsidR="00B6327B" w:rsidRDefault="00CE02CF">
            <w:pPr>
              <w:spacing w:line="3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    见</w:t>
            </w:r>
          </w:p>
        </w:tc>
        <w:tc>
          <w:tcPr>
            <w:tcW w:w="6247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B6327B" w:rsidRDefault="00B6327B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B6327B" w:rsidRDefault="00B6327B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B6327B" w:rsidRDefault="00CE02C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（盖章）</w:t>
            </w:r>
          </w:p>
          <w:p w:rsidR="00B6327B" w:rsidRDefault="00CE02CF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年   月   日</w:t>
            </w:r>
          </w:p>
          <w:p w:rsidR="00B6327B" w:rsidRDefault="00B6327B">
            <w:pPr>
              <w:spacing w:line="300" w:lineRule="exact"/>
              <w:jc w:val="right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B6327B" w:rsidRDefault="00CE02CF">
      <w:pPr>
        <w:spacing w:line="300" w:lineRule="exact"/>
        <w:jc w:val="lef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备注：1.此表由用人单位填报，并加盖公章。</w:t>
      </w:r>
    </w:p>
    <w:p w:rsidR="00B6327B" w:rsidRDefault="00CE02CF">
      <w:pPr>
        <w:spacing w:line="300" w:lineRule="exact"/>
        <w:ind w:left="210" w:hangingChars="100" w:hanging="210"/>
        <w:jc w:val="left"/>
      </w:pPr>
      <w:r>
        <w:rPr>
          <w:rFonts w:ascii="仿宋" w:eastAsia="仿宋" w:hAnsi="仿宋" w:hint="eastAsia"/>
          <w:szCs w:val="21"/>
        </w:rPr>
        <w:t xml:space="preserve">      2.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:rsidR="00B6327B" w:rsidRDefault="00CE02CF" w:rsidP="00FE448B">
      <w:pPr>
        <w:ind w:firstLineChars="300" w:firstLine="630"/>
      </w:pPr>
      <w:r>
        <w:rPr>
          <w:rFonts w:ascii="仿宋" w:eastAsia="仿宋" w:hAnsi="仿宋" w:hint="eastAsia"/>
          <w:szCs w:val="21"/>
        </w:rPr>
        <w:t>3.各地区各部门可结合实际，对本表格进行适当调整。</w:t>
      </w:r>
    </w:p>
    <w:sectPr w:rsidR="00B6327B" w:rsidSect="00FE448B">
      <w:footerReference w:type="even" r:id="rId8"/>
      <w:footerReference w:type="default" r:id="rId9"/>
      <w:pgSz w:w="11906" w:h="16838"/>
      <w:pgMar w:top="1418" w:right="851" w:bottom="851" w:left="1134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2CF" w:rsidRDefault="00CE02CF">
      <w:r>
        <w:separator/>
      </w:r>
    </w:p>
  </w:endnote>
  <w:endnote w:type="continuationSeparator" w:id="0">
    <w:p w:rsidR="00CE02CF" w:rsidRDefault="00C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7B" w:rsidRDefault="00CE02CF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 w:rsidR="00655745">
      <w:fldChar w:fldCharType="separate"/>
    </w:r>
    <w:r w:rsidR="00655745">
      <w:rPr>
        <w:rStyle w:val="a7"/>
        <w:noProof/>
      </w:rPr>
      <w:t>- 1 -</w:t>
    </w:r>
    <w:r>
      <w:fldChar w:fldCharType="end"/>
    </w:r>
  </w:p>
  <w:p w:rsidR="00B6327B" w:rsidRDefault="00B632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27B" w:rsidRDefault="00CE02C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6327B" w:rsidRDefault="00CE02CF">
                          <w:pPr>
                            <w:pStyle w:val="a6"/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L4J7OowBAAAu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:rsidR="00B6327B" w:rsidRDefault="00CE02CF">
                    <w:pPr>
                      <w:pStyle w:val="a6"/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2CF" w:rsidRDefault="00CE02CF">
      <w:r>
        <w:separator/>
      </w:r>
    </w:p>
  </w:footnote>
  <w:footnote w:type="continuationSeparator" w:id="0">
    <w:p w:rsidR="00CE02CF" w:rsidRDefault="00C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06207"/>
    <w:multiLevelType w:val="multilevel"/>
    <w:tmpl w:val="55D06207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88120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mMTNmODg4MWZjNTIwOWMyZWI2NjdmYzg3MjQzZTYifQ=="/>
  </w:docVars>
  <w:rsids>
    <w:rsidRoot w:val="22DB751C"/>
    <w:rsid w:val="DEFFC04B"/>
    <w:rsid w:val="FECF525F"/>
    <w:rsid w:val="FFC922F4"/>
    <w:rsid w:val="00003B8F"/>
    <w:rsid w:val="004B3142"/>
    <w:rsid w:val="00655745"/>
    <w:rsid w:val="00892477"/>
    <w:rsid w:val="00B6327B"/>
    <w:rsid w:val="00CE02CF"/>
    <w:rsid w:val="00F2234B"/>
    <w:rsid w:val="00FE448B"/>
    <w:rsid w:val="0F8C1335"/>
    <w:rsid w:val="22DB751C"/>
    <w:rsid w:val="2B1772E8"/>
    <w:rsid w:val="2C0564A4"/>
    <w:rsid w:val="4E9D491A"/>
    <w:rsid w:val="523A157F"/>
    <w:rsid w:val="56C3247E"/>
    <w:rsid w:val="5BDB1AEC"/>
    <w:rsid w:val="5EB7DBBC"/>
    <w:rsid w:val="72FF5A16"/>
    <w:rsid w:val="7BDACB49"/>
    <w:rsid w:val="7F77BC19"/>
    <w:rsid w:val="7FF2E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EEA056-FA79-49AC-8D23-FC10CE75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afterLines="50" w:after="50" w:line="520" w:lineRule="exact"/>
      <w:jc w:val="center"/>
      <w:outlineLvl w:val="0"/>
    </w:pPr>
    <w:rPr>
      <w:rFonts w:asciiTheme="minorHAnsi" w:eastAsia="方正小标宋简体" w:hAnsiTheme="minorHAnsi"/>
      <w:b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225</Characters>
  <Application>Microsoft Office Word</Application>
  <DocSecurity>0</DocSecurity>
  <Lines>56</Lines>
  <Paragraphs>41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江 立培</cp:lastModifiedBy>
  <cp:revision>5</cp:revision>
  <dcterms:created xsi:type="dcterms:W3CDTF">2024-08-07T09:13:00Z</dcterms:created>
  <dcterms:modified xsi:type="dcterms:W3CDTF">2025-09-26T08:07:00Z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D9CCE32BEF11F8A93D599968B386B917_43</vt:lpwstr>
  </property>
</Properties>
</file>