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BC957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幼儿园寒假安全温馨提示</w:t>
      </w:r>
    </w:p>
    <w:p w14:paraId="3D13A5D8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24"/>
        </w:rPr>
      </w:pPr>
    </w:p>
    <w:p w14:paraId="689A6463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尊敬的家长：</w:t>
      </w:r>
    </w:p>
    <w:p w14:paraId="41AB5121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年寒假即将到来，我们制定了幼儿安全事项的工作提示，请您仔细阅读，教育、引导和陪伴孩子们度过一个平安、健康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、快乐的假期。</w:t>
      </w:r>
    </w:p>
    <w:p w14:paraId="06B8FB4A"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.倡导“每个人都是自己健康第一责任人”的理念，引导孩子不共用毛巾、杯子，不随意用手揉眼睛，养成戴口罩、勤洗手等良好卫生习惯。注意防范流行疾病，做好健康监测。</w:t>
      </w:r>
    </w:p>
    <w:p w14:paraId="3F137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.保持室内清洁、干燥，定期通风换气，不随意把室外不清洁、未消毒的物品带入室内，垃圾分类投放。</w:t>
      </w:r>
    </w:p>
    <w:p w14:paraId="3210C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.不让孩子食用不符合卫生要求的饮食，少吃冰冻饮食，不暴饮暴食，少吃高盐、高糖、油炸、熏制食品。</w:t>
      </w:r>
    </w:p>
    <w:p w14:paraId="7F4F9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.保证孩子充足的睡眠，引导孩子适当锻炼身体，增强体质，保持良好的精神状态。</w:t>
      </w:r>
    </w:p>
    <w:p w14:paraId="1E56E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.孩子应时刻在家长的视线与监管范围内，不把孩子单独留在室里、车内，不让孩子在无成年人陪同情况下外出活动。</w:t>
      </w:r>
    </w:p>
    <w:p w14:paraId="256C5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.不让孩子独自或结伴到马路边、水边、建筑工地等危险区域玩耍，防止交通、溺水等事故。</w:t>
      </w:r>
    </w:p>
    <w:p w14:paraId="6C042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.做好家庭阳台、平台等区域的安全防护。教育孩子不向楼下抛东西，不攀爬阳台、门窗或其他高处，谨防摔伤、坠落。</w:t>
      </w:r>
    </w:p>
    <w:p w14:paraId="658EC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.及时排查家中电线、燃气管道、电器、刀具及其他器械安全，防止触电、烫伤、煤气中毒、器械伤害等事故。</w:t>
      </w:r>
    </w:p>
    <w:p w14:paraId="048FE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.将易燃、易爆、易碎、有毒、锋利或其他对孩子身心有不良影响的玩具、物品保管好，不让孩子接触。教育孩子不随意把东西放进嘴、耳、鼻、眼中，不随意把东西套在头上和脖子上。</w:t>
      </w:r>
    </w:p>
    <w:p w14:paraId="0B850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.家中药品妥善放置，不让孩子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随意触碰。教育孩子正确合理使用网络和电子产品，控制其使用时间。</w:t>
      </w:r>
    </w:p>
    <w:p w14:paraId="56A70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.教育孩子与小朋友友好相处。外出时，和孩子一起遵守交通规则、乘车规则，注意交通安全。教育孩子不逗打猫、狗等动物。</w:t>
      </w:r>
    </w:p>
    <w:p w14:paraId="0A9F4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.教育孩子不让其他人看、触摸、拍摄自己的隐私部位。</w:t>
      </w:r>
    </w:p>
    <w:p w14:paraId="5B8C2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.教育孩子不接受陌生人的食物、礼物，不把家庭信息告诉陌生人，被陌生人强迫带走时大声呼救并跑向人群密集处，与家人走散时应留在原地不动或向警察求助。</w:t>
      </w:r>
    </w:p>
    <w:p w14:paraId="2DD21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.教育孩子熟知自己的姓名、园名、家庭住址及家长的姓名、电话、单位，遇到意外会求助，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表达清楚。</w:t>
      </w:r>
    </w:p>
    <w:p w14:paraId="13999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从学前儿童身心发展特点和利益出发，尊重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孩子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人格尊严，倾听、了解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孩子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的意见，鼓励、引导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孩子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参与家庭、社会和文化生活，促进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孩子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获得全面发展。</w:t>
      </w:r>
    </w:p>
    <w:p w14:paraId="1FE3E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.根据国家“双减”政策要求，不得开展面向学龄前儿童的线上培训，严禁以学前班、幼小衔接班、思维训练班等名义面向学龄前儿童开展线下学科类（含外语）培训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请以实际行动予以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支持，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尊重孩子身心发展规律和年龄特点，创造良好家庭环境，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促进孩子健康成长。</w:t>
      </w:r>
      <w:bookmarkEnd w:id="0"/>
    </w:p>
    <w:p w14:paraId="45222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11AFA226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</w:p>
    <w:p w14:paraId="73054AB0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1F3DBCD9">
      <w:pPr>
        <w:pageBreakBefore/>
        <w:spacing w:line="720" w:lineRule="exact"/>
        <w:ind w:firstLine="2200" w:firstLineChars="500"/>
        <w:jc w:val="both"/>
        <w:outlineLvl w:val="0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幼儿园寒假安全责任告知</w:t>
      </w:r>
    </w:p>
    <w:p w14:paraId="4EEC8177">
      <w:pPr>
        <w:spacing w:line="400" w:lineRule="exact"/>
        <w:rPr>
          <w:rFonts w:ascii="仿宋" w:hAnsi="仿宋" w:eastAsia="仿宋"/>
          <w:sz w:val="24"/>
        </w:rPr>
      </w:pPr>
    </w:p>
    <w:p w14:paraId="1D650D3C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 w14:paraId="205FF67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您好！幼儿园老师通过家长会将《幼儿园寒假安全温馨提示》讲解并印发给您，请您认真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阅读，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履行监护责任，保护孩子安全。</w:t>
      </w:r>
    </w:p>
    <w:p w14:paraId="3476DDA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D2A284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E6281E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2B4E04B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园长签字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签章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33EF93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13747D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E2B9B9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9277CF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幼儿园（盖章）：</w:t>
      </w:r>
    </w:p>
    <w:p w14:paraId="7B72505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p w14:paraId="21039F59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64B50B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A52936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C03036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56A2C0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D9788D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D4367D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F648CD0"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注：告知（提示）正反面印制，一式两份，幼儿园、家长各留存一份。幼儿园</w:t>
      </w:r>
      <w:r>
        <w:rPr>
          <w:rFonts w:ascii="楷体_GB2312" w:hAnsi="楷体_GB2312" w:eastAsia="楷体_GB2312" w:cs="楷体_GB2312"/>
          <w:sz w:val="32"/>
          <w:szCs w:val="32"/>
        </w:rPr>
        <w:t>另制签收表，</w:t>
      </w:r>
      <w:r>
        <w:rPr>
          <w:rFonts w:hint="eastAsia" w:ascii="楷体_GB2312" w:hAnsi="楷体_GB2312" w:eastAsia="楷体_GB2312" w:cs="楷体_GB2312"/>
          <w:sz w:val="32"/>
          <w:szCs w:val="32"/>
        </w:rPr>
        <w:t>家长</w:t>
      </w:r>
      <w:r>
        <w:rPr>
          <w:rFonts w:ascii="楷体_GB2312" w:hAnsi="楷体_GB2312" w:eastAsia="楷体_GB2312" w:cs="楷体_GB2312"/>
          <w:sz w:val="32"/>
          <w:szCs w:val="32"/>
        </w:rPr>
        <w:t>领取</w:t>
      </w:r>
      <w:r>
        <w:rPr>
          <w:rFonts w:hint="eastAsia" w:ascii="楷体_GB2312" w:hAnsi="楷体_GB2312" w:eastAsia="楷体_GB2312" w:cs="楷体_GB2312"/>
          <w:sz w:val="32"/>
          <w:szCs w:val="32"/>
        </w:rPr>
        <w:t>告知（提示）后</w:t>
      </w:r>
      <w:r>
        <w:rPr>
          <w:rFonts w:ascii="楷体_GB2312" w:hAnsi="楷体_GB2312" w:eastAsia="楷体_GB2312" w:cs="楷体_GB2312"/>
          <w:sz w:val="32"/>
          <w:szCs w:val="32"/>
        </w:rPr>
        <w:t>，在签收表上签字签收。</w:t>
      </w:r>
    </w:p>
    <w:p w14:paraId="7754A13C">
      <w:pPr>
        <w:spacing w:line="400" w:lineRule="exact"/>
        <w:rPr>
          <w:rFonts w:ascii="仿宋" w:hAnsi="仿宋" w:eastAsia="仿宋"/>
          <w:sz w:val="24"/>
        </w:rPr>
      </w:pPr>
    </w:p>
    <w:p w14:paraId="20CAFE66">
      <w:pPr>
        <w:spacing w:line="480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sectPr>
      <w:pgSz w:w="11906" w:h="16838"/>
      <w:pgMar w:top="1304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kxN2VmN2UyZDE2NDAzZjFhOGYwNjM1MmY4ZjlkMjgifQ=="/>
  </w:docVars>
  <w:rsids>
    <w:rsidRoot w:val="00DA2214"/>
    <w:rsid w:val="000024E6"/>
    <w:rsid w:val="00005ADB"/>
    <w:rsid w:val="000810CA"/>
    <w:rsid w:val="000E0DD2"/>
    <w:rsid w:val="00132ADF"/>
    <w:rsid w:val="001640E6"/>
    <w:rsid w:val="001750D1"/>
    <w:rsid w:val="00196E81"/>
    <w:rsid w:val="001D7BCD"/>
    <w:rsid w:val="001E5CC9"/>
    <w:rsid w:val="002E7E23"/>
    <w:rsid w:val="003F78C1"/>
    <w:rsid w:val="004D5B03"/>
    <w:rsid w:val="00517170"/>
    <w:rsid w:val="005313D6"/>
    <w:rsid w:val="005B40B2"/>
    <w:rsid w:val="005C4242"/>
    <w:rsid w:val="005F0C7A"/>
    <w:rsid w:val="00617008"/>
    <w:rsid w:val="00740B70"/>
    <w:rsid w:val="007657CE"/>
    <w:rsid w:val="00795755"/>
    <w:rsid w:val="007C53E9"/>
    <w:rsid w:val="008053DC"/>
    <w:rsid w:val="00886972"/>
    <w:rsid w:val="00910475"/>
    <w:rsid w:val="00910FE3"/>
    <w:rsid w:val="00927C03"/>
    <w:rsid w:val="009802D4"/>
    <w:rsid w:val="009F14FA"/>
    <w:rsid w:val="00A57107"/>
    <w:rsid w:val="00A66210"/>
    <w:rsid w:val="00AC783A"/>
    <w:rsid w:val="00BA3BCB"/>
    <w:rsid w:val="00BC77F9"/>
    <w:rsid w:val="00C423C3"/>
    <w:rsid w:val="00D373DA"/>
    <w:rsid w:val="00DA2214"/>
    <w:rsid w:val="00E26191"/>
    <w:rsid w:val="00E5680B"/>
    <w:rsid w:val="00E62EB3"/>
    <w:rsid w:val="00E82489"/>
    <w:rsid w:val="00F51870"/>
    <w:rsid w:val="17B71E3F"/>
    <w:rsid w:val="1A7046FA"/>
    <w:rsid w:val="2B4C5344"/>
    <w:rsid w:val="57380689"/>
    <w:rsid w:val="5BBBC6FA"/>
    <w:rsid w:val="5BC76975"/>
    <w:rsid w:val="5E6FBCC9"/>
    <w:rsid w:val="5FFFD07F"/>
    <w:rsid w:val="625A6922"/>
    <w:rsid w:val="6EFD5280"/>
    <w:rsid w:val="7DDD4151"/>
    <w:rsid w:val="7FFF0A51"/>
    <w:rsid w:val="8B3F5C9E"/>
    <w:rsid w:val="CFEE5E80"/>
    <w:rsid w:val="EDEF98A3"/>
    <w:rsid w:val="F78E6023"/>
    <w:rsid w:val="F7FB545D"/>
    <w:rsid w:val="FBA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1196</Words>
  <Characters>1222</Characters>
  <Lines>8</Lines>
  <Paragraphs>2</Paragraphs>
  <TotalTime>17</TotalTime>
  <ScaleCrop>false</ScaleCrop>
  <LinksUpToDate>false</LinksUpToDate>
  <CharactersWithSpaces>1369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2019-12-02T08:42:00Z</dcterms:created>
  <dc:creator>侯竹青</dc:creator>
  <cp:lastModifiedBy>大耳爸</cp:lastModifiedBy>
  <cp:lastPrinted>2024-01-10T16:08:00Z</cp:lastPrinted>
  <dcterms:modified xsi:type="dcterms:W3CDTF">2024-12-31T01:54:50Z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7C7B2FE0116945FC9FA4F2FCAF10D155</vt:lpwstr>
  </property>
  <property fmtid="{D5CDD505-2E9C-101B-9397-08002B2CF9AE}" pid="4" name="KSOTemplateDocerSaveRecord">
    <vt:lpwstr>eyJoZGlkIjoiYjNlN2VjYmYxZjMzYjEzZTgxMWY4ZGIwM2MwZTU5MDIiLCJ1c2VySWQiOiIzMjA2ODgzNzIifQ==</vt:lpwstr>
  </property>
</Properties>
</file>