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幼儿园寒假安全温馨提示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/>
          <w:sz w:val="24"/>
        </w:rPr>
      </w:pP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尊敬的家长：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年寒假即将到来，我们制定了幼儿安全事项的工作提示，请您仔细阅读，教育、引导和陪伴孩子们度过一个平安、健康</w:t>
      </w:r>
      <w:r>
        <w:rPr>
          <w:rFonts w:hint="eastAsia" w:ascii="仿宋_GB2312" w:hAnsi="仿宋_GB2312" w:eastAsia="仿宋_GB2312" w:cs="仿宋_GB2312"/>
          <w:sz w:val="32"/>
          <w:szCs w:val="32"/>
        </w:rPr>
        <w:t>、快乐的假期。</w:t>
      </w:r>
    </w:p>
    <w:p>
      <w:pPr>
        <w:keepNext w:val="0"/>
        <w:keepLines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.倡导“每个人都是自己健康第一责任人”的理念，引导孩子不共用毛巾、杯子，不随意用手揉眼睛，养成戴口罩、勤洗手等良好卫生习惯。注意防范流行疾病，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做好健康监测。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.保持室内清洁、干燥，定期通风换气，不随意把室外不清洁、未消毒的物品带入室内，垃圾分类投放。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.不让孩子食用不符合卫生要求的饮食，少吃冰冻饮食，不暴饮暴食，少吃高盐、高糖、油炸、熏制食品。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.保证孩子充足的睡眠，引导孩子适当锻炼身体，增强体质，保持良好的精神状态。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.孩子应时刻在家长的视线与监管范围内，不把孩子单独留在室里、车内，不让孩子在无成年人陪同情况下外出活动。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.不让孩子独自或结伴到马路边、水边、建筑工地等危险区域玩耍，防止交通、溺水等事故。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.做好家庭阳台、平台等区域的安全防护。教育孩子不向楼下抛东西，不攀爬阳台、门窗或其他高处，谨防摔伤、坠落。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.及时排查家中电线、燃气管道、电器、刀具及其他器械安全，防止触电、烫伤、煤气中毒、器械伤害等事故。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.将易燃、易爆、易碎、有毒、锋利或其他对孩子身心有不良影响的玩具、物品保管好，不让孩子接触。教育孩子不随意把东西放进嘴、耳、鼻、眼中，不随意把东西套在头上和脖子上。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.家中药品妥善放置，不让孩子随意触碰。不让孩子沉迷手机等电子产品。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.教育孩子与小朋友友好相处。外出时，和孩子一起遵守交通规则、乘车规则，注意交通安全。教育孩子不逗打猫、狗等动物。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.教育孩子不让其他人看、触摸、拍摄自己的隐私部位。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.教育孩子不接受陌生人的食物、礼物，不把家庭信息告诉陌生人，被陌生人强迫带走时大声呼救并跑向人群密集处，与家人走散时应留在原地不动或向警察求助。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.教育孩子熟知自己的姓名、园名、家庭住址及家长的姓名、电话、单位，遇到意外会求助，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sz w:val="32"/>
          <w:szCs w:val="32"/>
        </w:rPr>
        <w:t>表达清楚。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.根据国家“双减”政策要求，不得开展面向学龄前儿童的线上培训，严禁以学前班、幼小衔接班、思维训练班等名义面向学龄前儿童开展线下学科类（含外语）培训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请以实际行动予以支持，遵循幼儿身心发展规律，促进孩子健康成长。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幼儿园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pPr>
        <w:pageBreakBefore/>
        <w:spacing w:line="720" w:lineRule="exact"/>
        <w:ind w:firstLine="2200" w:firstLineChars="500"/>
        <w:jc w:val="both"/>
        <w:outlineLvl w:val="0"/>
        <w:rPr>
          <w:rFonts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幼儿园寒假安全责任告知</w:t>
      </w:r>
    </w:p>
    <w:p>
      <w:pPr>
        <w:spacing w:line="400" w:lineRule="exact"/>
        <w:rPr>
          <w:rFonts w:ascii="仿宋" w:hAnsi="仿宋" w:eastAsia="仿宋"/>
          <w:sz w:val="24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尊敬的家长</w:t>
      </w:r>
      <w:r>
        <w:rPr>
          <w:rFonts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您好！幼儿园老师通过家长会将《幼儿园寒假安全温馨提示》讲解并印发给您，请您认真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阅读，</w:t>
      </w:r>
      <w:r>
        <w:rPr>
          <w:rFonts w:hint="eastAsia" w:ascii="仿宋_GB2312" w:hAnsi="仿宋_GB2312" w:eastAsia="仿宋_GB2312" w:cs="仿宋_GB2312"/>
          <w:sz w:val="32"/>
          <w:szCs w:val="32"/>
        </w:rPr>
        <w:t>履行监护责任，保护孩子安全。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园长签字</w:t>
      </w: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签章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幼儿园（盖章）：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年  月  日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注：告知（提示）正反面印制，一式两份，幼儿园、家长各留存一份。幼儿园</w:t>
      </w:r>
      <w:r>
        <w:rPr>
          <w:rFonts w:ascii="楷体_GB2312" w:hAnsi="楷体_GB2312" w:eastAsia="楷体_GB2312" w:cs="楷体_GB2312"/>
          <w:sz w:val="32"/>
          <w:szCs w:val="32"/>
        </w:rPr>
        <w:t>另制签收表，</w:t>
      </w:r>
      <w:r>
        <w:rPr>
          <w:rFonts w:hint="eastAsia" w:ascii="楷体_GB2312" w:hAnsi="楷体_GB2312" w:eastAsia="楷体_GB2312" w:cs="楷体_GB2312"/>
          <w:sz w:val="32"/>
          <w:szCs w:val="32"/>
        </w:rPr>
        <w:t>家长</w:t>
      </w:r>
      <w:r>
        <w:rPr>
          <w:rFonts w:ascii="楷体_GB2312" w:hAnsi="楷体_GB2312" w:eastAsia="楷体_GB2312" w:cs="楷体_GB2312"/>
          <w:sz w:val="32"/>
          <w:szCs w:val="32"/>
        </w:rPr>
        <w:t>领取</w:t>
      </w:r>
      <w:r>
        <w:rPr>
          <w:rFonts w:hint="eastAsia" w:ascii="楷体_GB2312" w:hAnsi="楷体_GB2312" w:eastAsia="楷体_GB2312" w:cs="楷体_GB2312"/>
          <w:sz w:val="32"/>
          <w:szCs w:val="32"/>
        </w:rPr>
        <w:t>告知（提示）后</w:t>
      </w:r>
      <w:r>
        <w:rPr>
          <w:rFonts w:ascii="楷体_GB2312" w:hAnsi="楷体_GB2312" w:eastAsia="楷体_GB2312" w:cs="楷体_GB2312"/>
          <w:sz w:val="32"/>
          <w:szCs w:val="32"/>
        </w:rPr>
        <w:t>，在签收表上签字签收。</w:t>
      </w:r>
    </w:p>
    <w:p>
      <w:pPr>
        <w:spacing w:line="400" w:lineRule="exact"/>
        <w:rPr>
          <w:rFonts w:ascii="仿宋" w:hAnsi="仿宋" w:eastAsia="仿宋"/>
          <w:sz w:val="24"/>
        </w:rPr>
      </w:pPr>
    </w:p>
    <w:p>
      <w:pPr>
        <w:spacing w:line="480" w:lineRule="exact"/>
        <w:ind w:firstLine="5920" w:firstLineChars="1850"/>
        <w:rPr>
          <w:rFonts w:ascii="仿宋" w:hAnsi="仿宋" w:eastAsia="仿宋"/>
          <w:sz w:val="32"/>
          <w:szCs w:val="32"/>
        </w:rPr>
      </w:pPr>
    </w:p>
    <w:sectPr>
      <w:pgSz w:w="11906" w:h="16838"/>
      <w:pgMar w:top="1304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kxN2VmN2UyZDE2NDAzZjFhOGYwNjM1MmY4ZjlkMjgifQ=="/>
  </w:docVars>
  <w:rsids>
    <w:rsidRoot w:val="00DA2214"/>
    <w:rsid w:val="000024E6"/>
    <w:rsid w:val="00005ADB"/>
    <w:rsid w:val="000810CA"/>
    <w:rsid w:val="000E0DD2"/>
    <w:rsid w:val="00132ADF"/>
    <w:rsid w:val="001640E6"/>
    <w:rsid w:val="001750D1"/>
    <w:rsid w:val="00196E81"/>
    <w:rsid w:val="001D7BCD"/>
    <w:rsid w:val="001E5CC9"/>
    <w:rsid w:val="002E7E23"/>
    <w:rsid w:val="003F78C1"/>
    <w:rsid w:val="004D5B03"/>
    <w:rsid w:val="00517170"/>
    <w:rsid w:val="005313D6"/>
    <w:rsid w:val="005B40B2"/>
    <w:rsid w:val="005C4242"/>
    <w:rsid w:val="005F0C7A"/>
    <w:rsid w:val="00617008"/>
    <w:rsid w:val="00740B70"/>
    <w:rsid w:val="007657CE"/>
    <w:rsid w:val="00795755"/>
    <w:rsid w:val="007C53E9"/>
    <w:rsid w:val="008053DC"/>
    <w:rsid w:val="00886972"/>
    <w:rsid w:val="00910475"/>
    <w:rsid w:val="00910FE3"/>
    <w:rsid w:val="00927C03"/>
    <w:rsid w:val="009802D4"/>
    <w:rsid w:val="009F14FA"/>
    <w:rsid w:val="00A57107"/>
    <w:rsid w:val="00A66210"/>
    <w:rsid w:val="00AC783A"/>
    <w:rsid w:val="00BA3BCB"/>
    <w:rsid w:val="00BC77F9"/>
    <w:rsid w:val="00C423C3"/>
    <w:rsid w:val="00D373DA"/>
    <w:rsid w:val="00DA2214"/>
    <w:rsid w:val="00E26191"/>
    <w:rsid w:val="00E5680B"/>
    <w:rsid w:val="00E62EB3"/>
    <w:rsid w:val="00E82489"/>
    <w:rsid w:val="00F51870"/>
    <w:rsid w:val="1A7046FA"/>
    <w:rsid w:val="57380689"/>
    <w:rsid w:val="5BBBC6FA"/>
    <w:rsid w:val="5BC76975"/>
    <w:rsid w:val="5E6FBCC9"/>
    <w:rsid w:val="5FFFD07F"/>
    <w:rsid w:val="625A6922"/>
    <w:rsid w:val="6EFD5280"/>
    <w:rsid w:val="7DDD4151"/>
    <w:rsid w:val="7FFF0A51"/>
    <w:rsid w:val="8B3F5C9E"/>
    <w:rsid w:val="CFEE5E80"/>
    <w:rsid w:val="EDEF98A3"/>
    <w:rsid w:val="F78E6023"/>
    <w:rsid w:val="F7FB545D"/>
    <w:rsid w:val="FBA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1133</Words>
  <Characters>1157</Characters>
  <Lines>8</Lines>
  <Paragraphs>2</Paragraphs>
  <TotalTime>52</TotalTime>
  <ScaleCrop>false</ScaleCrop>
  <LinksUpToDate>false</LinksUpToDate>
  <CharactersWithSpaces>1304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2019-12-02T08:42:00Z</dcterms:created>
  <dc:creator>侯竹青</dc:creator>
  <cp:lastModifiedBy>pc44</cp:lastModifiedBy>
  <cp:lastPrinted>2024-01-10T16:08:49Z</cp:lastPrinted>
  <dcterms:modified xsi:type="dcterms:W3CDTF">2024-01-10T16:16:54Z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7C7B2FE0116945FC9FA4F2FCAF10D155</vt:lpwstr>
  </property>
</Properties>
</file>